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47" w:rsidRDefault="00844247" w:rsidP="00844247">
      <w:pPr>
        <w:ind w:firstLine="5103"/>
      </w:pPr>
    </w:p>
    <w:p w:rsidR="00844247" w:rsidRDefault="00844247" w:rsidP="00844247">
      <w:pPr>
        <w:pStyle w:val="ConsPlusNormal"/>
        <w:ind w:left="4248" w:firstLine="708"/>
        <w:jc w:val="center"/>
        <w:rPr>
          <w:b/>
          <w:color w:val="000000"/>
        </w:rPr>
      </w:pPr>
    </w:p>
    <w:p w:rsidR="00340814" w:rsidRDefault="00340814" w:rsidP="00340814">
      <w:pPr>
        <w:pStyle w:val="ConsPlusNormal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 xml:space="preserve">Состав </w:t>
      </w:r>
    </w:p>
    <w:p w:rsidR="00340814" w:rsidRDefault="00340814" w:rsidP="00340814">
      <w:pPr>
        <w:pStyle w:val="ConsPlusNormal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 xml:space="preserve">комиссии по делам несовершеннолетних и защите их прав района Очаково-Матвеевское Западного административного округа города Москвы </w:t>
      </w:r>
    </w:p>
    <w:p w:rsidR="00E60D04" w:rsidRDefault="00E60D04" w:rsidP="00340814">
      <w:pPr>
        <w:pStyle w:val="ConsPlusNormal"/>
        <w:ind w:firstLine="540"/>
        <w:jc w:val="center"/>
        <w:rPr>
          <w:b/>
          <w:color w:val="000000"/>
        </w:rPr>
      </w:pPr>
    </w:p>
    <w:p w:rsidR="00E60D04" w:rsidRDefault="00E60D04" w:rsidP="00340814">
      <w:pPr>
        <w:pStyle w:val="ConsPlusNormal"/>
        <w:ind w:firstLine="540"/>
        <w:jc w:val="center"/>
        <w:rPr>
          <w:b/>
          <w:color w:val="000000"/>
        </w:rPr>
      </w:pPr>
    </w:p>
    <w:tbl>
      <w:tblPr>
        <w:tblStyle w:val="a3"/>
        <w:tblW w:w="10314" w:type="dxa"/>
        <w:jc w:val="center"/>
        <w:tblLook w:val="04A0" w:firstRow="1" w:lastRow="0" w:firstColumn="1" w:lastColumn="0" w:noHBand="0" w:noVBand="1"/>
      </w:tblPr>
      <w:tblGrid>
        <w:gridCol w:w="617"/>
        <w:gridCol w:w="3549"/>
        <w:gridCol w:w="2694"/>
        <w:gridCol w:w="3454"/>
      </w:tblGrid>
      <w:tr w:rsidR="00340814" w:rsidRPr="00C376CF" w:rsidTr="00061C1A">
        <w:trPr>
          <w:jc w:val="center"/>
        </w:trPr>
        <w:tc>
          <w:tcPr>
            <w:tcW w:w="617" w:type="dxa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376CF">
              <w:rPr>
                <w:b/>
                <w:sz w:val="24"/>
                <w:szCs w:val="24"/>
              </w:rPr>
              <w:t>п</w:t>
            </w:r>
            <w:proofErr w:type="gramEnd"/>
            <w:r w:rsidRPr="00C376C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9" w:type="dxa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Наименование должности члена комиссии</w:t>
            </w:r>
          </w:p>
        </w:tc>
        <w:tc>
          <w:tcPr>
            <w:tcW w:w="2694" w:type="dxa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454" w:type="dxa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Примечание</w:t>
            </w:r>
          </w:p>
        </w:tc>
      </w:tr>
      <w:tr w:rsidR="00340814" w:rsidRPr="00C376CF" w:rsidTr="00061C1A">
        <w:trPr>
          <w:jc w:val="center"/>
        </w:trPr>
        <w:tc>
          <w:tcPr>
            <w:tcW w:w="10314" w:type="dxa"/>
            <w:gridSpan w:val="4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Председатель</w:t>
            </w:r>
          </w:p>
        </w:tc>
      </w:tr>
      <w:tr w:rsidR="00340814" w:rsidRPr="00C376CF" w:rsidTr="00061C1A">
        <w:trPr>
          <w:jc w:val="center"/>
        </w:trPr>
        <w:tc>
          <w:tcPr>
            <w:tcW w:w="617" w:type="dxa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1.</w:t>
            </w:r>
          </w:p>
        </w:tc>
        <w:tc>
          <w:tcPr>
            <w:tcW w:w="3549" w:type="dxa"/>
            <w:vAlign w:val="center"/>
          </w:tcPr>
          <w:p w:rsidR="00350283" w:rsidRDefault="00350283" w:rsidP="00061C1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  <w:p w:rsidR="00340814" w:rsidRPr="00C376CF" w:rsidRDefault="00D21CA9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3671B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ь</w:t>
            </w:r>
            <w:r w:rsidR="0013671B">
              <w:rPr>
                <w:sz w:val="24"/>
                <w:szCs w:val="24"/>
              </w:rPr>
              <w:t xml:space="preserve"> комиссии</w:t>
            </w:r>
            <w:r w:rsidR="00340814" w:rsidRPr="00C376CF">
              <w:rPr>
                <w:sz w:val="24"/>
                <w:szCs w:val="24"/>
              </w:rPr>
              <w:t xml:space="preserve"> </w:t>
            </w:r>
          </w:p>
          <w:p w:rsidR="00340814" w:rsidRPr="00C376CF" w:rsidRDefault="00340814" w:rsidP="00061C1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E6582" w:rsidRDefault="00EE6582" w:rsidP="00EE6582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Макаров</w:t>
            </w:r>
          </w:p>
          <w:p w:rsidR="00340814" w:rsidRPr="00C376CF" w:rsidRDefault="00EE6582" w:rsidP="00EE6582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Евгений </w:t>
            </w:r>
            <w:r w:rsidR="0013671B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3454" w:type="dxa"/>
            <w:vAlign w:val="center"/>
          </w:tcPr>
          <w:p w:rsidR="00340814" w:rsidRPr="00C376CF" w:rsidRDefault="00AB09E8" w:rsidP="001367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40814" w:rsidRPr="00C376CF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340814" w:rsidRPr="00C376CF">
              <w:rPr>
                <w:sz w:val="24"/>
                <w:szCs w:val="24"/>
              </w:rPr>
              <w:t xml:space="preserve"> управы </w:t>
            </w:r>
          </w:p>
        </w:tc>
      </w:tr>
      <w:tr w:rsidR="00340814" w:rsidRPr="00C376CF" w:rsidTr="00061C1A">
        <w:trPr>
          <w:jc w:val="center"/>
        </w:trPr>
        <w:tc>
          <w:tcPr>
            <w:tcW w:w="10314" w:type="dxa"/>
            <w:gridSpan w:val="4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Заместитель (заместители) председателя</w:t>
            </w:r>
          </w:p>
        </w:tc>
      </w:tr>
      <w:tr w:rsidR="00340814" w:rsidRPr="00C376CF" w:rsidTr="00061C1A">
        <w:trPr>
          <w:jc w:val="center"/>
        </w:trPr>
        <w:tc>
          <w:tcPr>
            <w:tcW w:w="617" w:type="dxa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2.</w:t>
            </w:r>
          </w:p>
        </w:tc>
        <w:tc>
          <w:tcPr>
            <w:tcW w:w="3549" w:type="dxa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Заместитель председателя</w:t>
            </w:r>
          </w:p>
          <w:p w:rsidR="00340814" w:rsidRPr="00C376CF" w:rsidRDefault="00340814" w:rsidP="00061C1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D3D43" w:rsidRDefault="00340814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 xml:space="preserve">Шейхов </w:t>
            </w:r>
          </w:p>
          <w:p w:rsidR="00340814" w:rsidRPr="00C376CF" w:rsidRDefault="00340814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76CF">
              <w:rPr>
                <w:b/>
                <w:sz w:val="24"/>
                <w:szCs w:val="24"/>
              </w:rPr>
              <w:t>Заур</w:t>
            </w:r>
            <w:proofErr w:type="spellEnd"/>
            <w:r w:rsidRPr="00C376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76CF">
              <w:rPr>
                <w:b/>
                <w:sz w:val="24"/>
                <w:szCs w:val="24"/>
              </w:rPr>
              <w:t>Гусенханович</w:t>
            </w:r>
            <w:proofErr w:type="spellEnd"/>
          </w:p>
        </w:tc>
        <w:tc>
          <w:tcPr>
            <w:tcW w:w="3454" w:type="dxa"/>
            <w:vAlign w:val="center"/>
          </w:tcPr>
          <w:p w:rsidR="00340814" w:rsidRPr="00C376CF" w:rsidRDefault="00340814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Заместитель главы управы</w:t>
            </w:r>
          </w:p>
        </w:tc>
      </w:tr>
      <w:tr w:rsidR="004D06F7" w:rsidRPr="00C376CF" w:rsidTr="00061C1A">
        <w:trPr>
          <w:jc w:val="center"/>
        </w:trPr>
        <w:tc>
          <w:tcPr>
            <w:tcW w:w="617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3.</w:t>
            </w:r>
          </w:p>
        </w:tc>
        <w:tc>
          <w:tcPr>
            <w:tcW w:w="3549" w:type="dxa"/>
            <w:vAlign w:val="center"/>
          </w:tcPr>
          <w:p w:rsidR="004D06F7" w:rsidRPr="00C376CF" w:rsidRDefault="004D06F7" w:rsidP="000C5688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Заместитель председателя</w:t>
            </w:r>
          </w:p>
          <w:p w:rsidR="004D06F7" w:rsidRPr="00C376CF" w:rsidRDefault="004D06F7" w:rsidP="000C56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4D06F7" w:rsidRPr="00E60D04" w:rsidRDefault="004D06F7" w:rsidP="000C568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0D04">
              <w:rPr>
                <w:b/>
                <w:sz w:val="24"/>
                <w:szCs w:val="24"/>
              </w:rPr>
              <w:t>Рассыльщикова</w:t>
            </w:r>
            <w:proofErr w:type="spellEnd"/>
          </w:p>
          <w:p w:rsidR="004D06F7" w:rsidRPr="00C376CF" w:rsidRDefault="004D06F7" w:rsidP="000C568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60D04">
              <w:rPr>
                <w:b/>
                <w:sz w:val="24"/>
                <w:szCs w:val="24"/>
              </w:rPr>
              <w:t xml:space="preserve"> Инга Владимировна</w:t>
            </w:r>
          </w:p>
        </w:tc>
        <w:tc>
          <w:tcPr>
            <w:tcW w:w="3454" w:type="dxa"/>
            <w:vAlign w:val="center"/>
          </w:tcPr>
          <w:p w:rsidR="004D06F7" w:rsidRDefault="004D06F7" w:rsidP="000C56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</w:p>
          <w:p w:rsidR="004D06F7" w:rsidRPr="00C376CF" w:rsidRDefault="004D06F7" w:rsidP="000C56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взаимодействию с населением</w:t>
            </w:r>
          </w:p>
        </w:tc>
      </w:tr>
      <w:tr w:rsidR="004D06F7" w:rsidRPr="00C376CF" w:rsidTr="00061C1A">
        <w:trPr>
          <w:jc w:val="center"/>
        </w:trPr>
        <w:tc>
          <w:tcPr>
            <w:tcW w:w="617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9" w:type="dxa"/>
            <w:vAlign w:val="center"/>
          </w:tcPr>
          <w:p w:rsidR="004D06F7" w:rsidRPr="00C376CF" w:rsidRDefault="004D06F7" w:rsidP="000C5688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Заместитель председателя</w:t>
            </w:r>
          </w:p>
          <w:p w:rsidR="004D06F7" w:rsidRPr="00C376CF" w:rsidRDefault="004D06F7" w:rsidP="000C568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D06F7" w:rsidRDefault="004D06F7" w:rsidP="000C568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Черкезова</w:t>
            </w:r>
          </w:p>
          <w:p w:rsidR="004D06F7" w:rsidRDefault="004D06F7" w:rsidP="000C568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 xml:space="preserve"> Варвара Максимовна</w:t>
            </w:r>
          </w:p>
          <w:p w:rsidR="004D06F7" w:rsidRPr="00C376CF" w:rsidRDefault="004D06F7" w:rsidP="000C568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4D06F7" w:rsidRPr="00C376CF" w:rsidRDefault="004D06F7" w:rsidP="000C5688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Депутат Совета депутатов муниципального округа Очаково-Матвеевское</w:t>
            </w:r>
          </w:p>
        </w:tc>
      </w:tr>
      <w:tr w:rsidR="004D06F7" w:rsidRPr="00C376CF" w:rsidTr="00061C1A">
        <w:trPr>
          <w:jc w:val="center"/>
        </w:trPr>
        <w:tc>
          <w:tcPr>
            <w:tcW w:w="10314" w:type="dxa"/>
            <w:gridSpan w:val="4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Ответственный секретарь</w:t>
            </w:r>
          </w:p>
        </w:tc>
      </w:tr>
      <w:tr w:rsidR="004D06F7" w:rsidRPr="00C376CF" w:rsidTr="00061C1A">
        <w:trPr>
          <w:jc w:val="center"/>
        </w:trPr>
        <w:tc>
          <w:tcPr>
            <w:tcW w:w="617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Ответственный секретарь</w:t>
            </w:r>
          </w:p>
        </w:tc>
        <w:tc>
          <w:tcPr>
            <w:tcW w:w="2694" w:type="dxa"/>
            <w:vAlign w:val="center"/>
          </w:tcPr>
          <w:p w:rsidR="004D06F7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Антоновская </w:t>
            </w:r>
          </w:p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3454" w:type="dxa"/>
            <w:vAlign w:val="center"/>
          </w:tcPr>
          <w:p w:rsidR="004D06F7" w:rsidRPr="00C376CF" w:rsidRDefault="004D06F7" w:rsidP="004852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Pr="00C376CF">
              <w:rPr>
                <w:sz w:val="24"/>
                <w:szCs w:val="24"/>
              </w:rPr>
              <w:t xml:space="preserve"> управы</w:t>
            </w:r>
          </w:p>
        </w:tc>
      </w:tr>
      <w:tr w:rsidR="004D06F7" w:rsidRPr="00C376CF" w:rsidTr="00061C1A">
        <w:trPr>
          <w:jc w:val="center"/>
        </w:trPr>
        <w:tc>
          <w:tcPr>
            <w:tcW w:w="10314" w:type="dxa"/>
            <w:gridSpan w:val="4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4D06F7" w:rsidRPr="00C376CF" w:rsidTr="00061C1A">
        <w:trPr>
          <w:jc w:val="center"/>
        </w:trPr>
        <w:tc>
          <w:tcPr>
            <w:tcW w:w="617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Территориального отдела по вопросам опеки и попечительства №3</w:t>
            </w:r>
          </w:p>
        </w:tc>
        <w:tc>
          <w:tcPr>
            <w:tcW w:w="2694" w:type="dxa"/>
            <w:vAlign w:val="center"/>
          </w:tcPr>
          <w:p w:rsidR="004D06F7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Романова </w:t>
            </w:r>
          </w:p>
          <w:p w:rsidR="004D06F7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Александровна</w:t>
            </w:r>
          </w:p>
          <w:p w:rsidR="004D06F7" w:rsidRPr="00EF335B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</w:tr>
      <w:tr w:rsidR="004D06F7" w:rsidRPr="00C376CF" w:rsidTr="00061C1A">
        <w:trPr>
          <w:jc w:val="center"/>
        </w:trPr>
        <w:tc>
          <w:tcPr>
            <w:tcW w:w="617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EB7FD3" w:rsidRDefault="00EB7FD3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</w:t>
            </w:r>
          </w:p>
          <w:p w:rsidR="004D06F7" w:rsidRPr="00C376CF" w:rsidRDefault="00EB7FD3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«Школа</w:t>
            </w:r>
            <w:r w:rsidR="004D06F7" w:rsidRPr="00C376CF">
              <w:rPr>
                <w:sz w:val="24"/>
                <w:szCs w:val="24"/>
              </w:rPr>
              <w:t xml:space="preserve"> №2025</w:t>
            </w:r>
            <w:r>
              <w:rPr>
                <w:sz w:val="24"/>
                <w:szCs w:val="24"/>
              </w:rPr>
              <w:t>»</w:t>
            </w:r>
          </w:p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B7FD3" w:rsidRDefault="00EB7FD3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Зарусинская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B7FD3" w:rsidRDefault="00EB7FD3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Богдановна</w:t>
            </w:r>
          </w:p>
          <w:p w:rsidR="004D06F7" w:rsidRPr="00C376CF" w:rsidRDefault="00EB7FD3" w:rsidP="00522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54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образования и науки города Москвы</w:t>
            </w:r>
          </w:p>
        </w:tc>
      </w:tr>
      <w:tr w:rsidR="004D06F7" w:rsidRPr="00C376CF" w:rsidTr="00061C1A">
        <w:trPr>
          <w:jc w:val="center"/>
        </w:trPr>
        <w:tc>
          <w:tcPr>
            <w:tcW w:w="617" w:type="dxa"/>
            <w:vAlign w:val="center"/>
          </w:tcPr>
          <w:p w:rsidR="004D06F7" w:rsidRPr="00C376CF" w:rsidRDefault="004D06F7" w:rsidP="00061C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4D06F7" w:rsidRPr="00C376CF" w:rsidRDefault="004D06F7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Инструктор по спорту  ГБУ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осквы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Мосгорспорт</w:t>
            </w:r>
            <w:proofErr w:type="spellEnd"/>
            <w:r>
              <w:rPr>
                <w:sz w:val="24"/>
                <w:szCs w:val="24"/>
              </w:rPr>
              <w:t>» Москомспорта</w:t>
            </w:r>
          </w:p>
        </w:tc>
        <w:tc>
          <w:tcPr>
            <w:tcW w:w="2694" w:type="dxa"/>
            <w:vAlign w:val="center"/>
          </w:tcPr>
          <w:p w:rsidR="004D06F7" w:rsidRDefault="004D06F7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D06F7" w:rsidRDefault="004D06F7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Сусанна </w:t>
            </w:r>
            <w:proofErr w:type="spellStart"/>
            <w:r>
              <w:rPr>
                <w:sz w:val="24"/>
                <w:szCs w:val="24"/>
              </w:rPr>
              <w:t>Карленовна</w:t>
            </w:r>
            <w:proofErr w:type="spellEnd"/>
          </w:p>
          <w:p w:rsidR="004D06F7" w:rsidRPr="00C376CF" w:rsidRDefault="004D06F7" w:rsidP="00BB7A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4D06F7" w:rsidRPr="00C376CF" w:rsidRDefault="004D06F7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спорта города Москвы</w:t>
            </w:r>
          </w:p>
        </w:tc>
      </w:tr>
      <w:tr w:rsidR="004D06F7" w:rsidRPr="00C376CF" w:rsidTr="00061C1A">
        <w:trPr>
          <w:trHeight w:val="776"/>
          <w:jc w:val="center"/>
        </w:trPr>
        <w:tc>
          <w:tcPr>
            <w:tcW w:w="617" w:type="dxa"/>
            <w:vAlign w:val="center"/>
          </w:tcPr>
          <w:p w:rsidR="004D06F7" w:rsidRPr="00C376CF" w:rsidRDefault="004D06F7" w:rsidP="000F706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4D06F7" w:rsidRPr="00EF335B" w:rsidRDefault="00546909" w:rsidP="00EB7F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КЦ «Матвеевское» ГБУ </w:t>
            </w:r>
            <w:proofErr w:type="spellStart"/>
            <w:r>
              <w:rPr>
                <w:sz w:val="24"/>
                <w:szCs w:val="24"/>
              </w:rPr>
              <w:t>г.Москвы</w:t>
            </w:r>
            <w:proofErr w:type="spellEnd"/>
            <w:r>
              <w:rPr>
                <w:sz w:val="24"/>
                <w:szCs w:val="24"/>
              </w:rPr>
              <w:t xml:space="preserve"> «ОКЦ ЗАО»</w:t>
            </w:r>
            <w:r w:rsidR="00385E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4D06F7" w:rsidRDefault="004D06F7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Зинченко </w:t>
            </w:r>
          </w:p>
          <w:p w:rsidR="004D06F7" w:rsidRDefault="004D06F7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Лариса Евгеньевна</w:t>
            </w:r>
          </w:p>
          <w:p w:rsidR="004D06F7" w:rsidRPr="00C376CF" w:rsidRDefault="004D06F7" w:rsidP="00BB7A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4D06F7" w:rsidRPr="00C376CF" w:rsidRDefault="004D06F7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Досуговое ГБУ</w:t>
            </w:r>
          </w:p>
        </w:tc>
      </w:tr>
      <w:tr w:rsidR="0012193B" w:rsidRPr="00C376CF" w:rsidTr="00061C1A">
        <w:trPr>
          <w:trHeight w:val="776"/>
          <w:jc w:val="center"/>
        </w:trPr>
        <w:tc>
          <w:tcPr>
            <w:tcW w:w="617" w:type="dxa"/>
            <w:vAlign w:val="center"/>
          </w:tcPr>
          <w:p w:rsidR="0012193B" w:rsidRPr="00C376CF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12193B" w:rsidRPr="0012193B" w:rsidRDefault="0012193B" w:rsidP="00EB7F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КЦ «Очаково» ГБУ города Москвы «ОКЦ ЗАО»</w:t>
            </w:r>
          </w:p>
        </w:tc>
        <w:tc>
          <w:tcPr>
            <w:tcW w:w="2694" w:type="dxa"/>
            <w:vAlign w:val="center"/>
          </w:tcPr>
          <w:p w:rsidR="0012193B" w:rsidRDefault="0012193B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Рассаднева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2193B" w:rsidRPr="00C376CF" w:rsidRDefault="0012193B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Павловна</w:t>
            </w:r>
          </w:p>
        </w:tc>
        <w:tc>
          <w:tcPr>
            <w:tcW w:w="3454" w:type="dxa"/>
            <w:vAlign w:val="center"/>
          </w:tcPr>
          <w:p w:rsidR="0012193B" w:rsidRPr="00C376CF" w:rsidRDefault="0012193B" w:rsidP="00BB7A90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Досуговое ГБУ</w:t>
            </w:r>
          </w:p>
        </w:tc>
      </w:tr>
      <w:tr w:rsidR="0012193B" w:rsidRPr="00C376CF" w:rsidTr="00061C1A">
        <w:trPr>
          <w:trHeight w:val="845"/>
          <w:jc w:val="center"/>
        </w:trPr>
        <w:tc>
          <w:tcPr>
            <w:tcW w:w="617" w:type="dxa"/>
            <w:vAlign w:val="center"/>
          </w:tcPr>
          <w:p w:rsidR="0012193B" w:rsidRPr="00C376CF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полиции (по ООП) </w:t>
            </w:r>
          </w:p>
        </w:tc>
        <w:tc>
          <w:tcPr>
            <w:tcW w:w="2694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Урдяков</w:t>
            </w:r>
            <w:proofErr w:type="spellEnd"/>
            <w:r>
              <w:rPr>
                <w:sz w:val="24"/>
                <w:szCs w:val="24"/>
              </w:rPr>
              <w:t xml:space="preserve"> Рашид </w:t>
            </w:r>
            <w:proofErr w:type="spellStart"/>
            <w:r>
              <w:rPr>
                <w:sz w:val="24"/>
                <w:szCs w:val="24"/>
              </w:rPr>
              <w:t>Фяридович</w:t>
            </w:r>
            <w:proofErr w:type="spellEnd"/>
          </w:p>
        </w:tc>
        <w:tc>
          <w:tcPr>
            <w:tcW w:w="3454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 МВД России на станции </w:t>
            </w:r>
            <w:proofErr w:type="gramStart"/>
            <w:r>
              <w:rPr>
                <w:sz w:val="24"/>
                <w:szCs w:val="24"/>
              </w:rPr>
              <w:t>Москва-Киевская</w:t>
            </w:r>
            <w:proofErr w:type="gramEnd"/>
          </w:p>
        </w:tc>
      </w:tr>
      <w:tr w:rsidR="0012193B" w:rsidRPr="00C376CF" w:rsidTr="00061C1A">
        <w:trPr>
          <w:trHeight w:val="828"/>
          <w:jc w:val="center"/>
        </w:trPr>
        <w:tc>
          <w:tcPr>
            <w:tcW w:w="617" w:type="dxa"/>
            <w:vAlign w:val="center"/>
          </w:tcPr>
          <w:p w:rsidR="0012193B" w:rsidRPr="00C376CF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 </w:t>
            </w:r>
            <w:r w:rsidRPr="00C376CF">
              <w:rPr>
                <w:sz w:val="24"/>
                <w:szCs w:val="24"/>
              </w:rPr>
              <w:t xml:space="preserve">1 РОНПР Управления по ЗАО </w:t>
            </w:r>
            <w:r>
              <w:rPr>
                <w:sz w:val="24"/>
                <w:szCs w:val="24"/>
              </w:rPr>
              <w:t xml:space="preserve">Главного Управления </w:t>
            </w:r>
            <w:r w:rsidRPr="00C376CF">
              <w:rPr>
                <w:sz w:val="24"/>
                <w:szCs w:val="24"/>
              </w:rPr>
              <w:t xml:space="preserve">МЧС России по </w:t>
            </w:r>
            <w:proofErr w:type="spellStart"/>
            <w:r w:rsidRPr="00C376CF">
              <w:rPr>
                <w:sz w:val="24"/>
                <w:szCs w:val="24"/>
              </w:rPr>
              <w:t>г</w:t>
            </w:r>
            <w:proofErr w:type="gramStart"/>
            <w:r w:rsidRPr="00C376CF">
              <w:rPr>
                <w:sz w:val="24"/>
                <w:szCs w:val="24"/>
              </w:rPr>
              <w:t>.М</w:t>
            </w:r>
            <w:proofErr w:type="gramEnd"/>
            <w:r w:rsidRPr="00C376CF">
              <w:rPr>
                <w:sz w:val="24"/>
                <w:szCs w:val="24"/>
              </w:rPr>
              <w:t>оскве</w:t>
            </w:r>
            <w:proofErr w:type="spellEnd"/>
          </w:p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Гугнин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Дмитриевич</w:t>
            </w:r>
          </w:p>
          <w:p w:rsidR="0012193B" w:rsidRPr="00C376CF" w:rsidRDefault="0012193B" w:rsidP="00522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54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Территориальные органы по делам гражданской обороны, чрезвычайным ситуациям и ликвидации последствий стихийных бедствий города Москвы</w:t>
            </w:r>
          </w:p>
        </w:tc>
      </w:tr>
      <w:tr w:rsidR="0012193B" w:rsidRPr="00C376CF" w:rsidTr="00061C1A">
        <w:trPr>
          <w:jc w:val="center"/>
        </w:trPr>
        <w:tc>
          <w:tcPr>
            <w:tcW w:w="617" w:type="dxa"/>
            <w:vAlign w:val="center"/>
          </w:tcPr>
          <w:p w:rsidR="0012193B" w:rsidRPr="00C376CF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Заведующий ОКППСД ГБУ </w:t>
            </w:r>
            <w:r>
              <w:rPr>
                <w:sz w:val="24"/>
                <w:szCs w:val="24"/>
              </w:rPr>
              <w:t>«Мой семейный центр</w:t>
            </w:r>
            <w:r w:rsidRPr="00C376C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Палитра</w:t>
            </w:r>
            <w:r w:rsidRPr="00C376CF">
              <w:rPr>
                <w:sz w:val="24"/>
                <w:szCs w:val="24"/>
              </w:rPr>
              <w:t>» филиал «</w:t>
            </w:r>
            <w:proofErr w:type="spellStart"/>
            <w:r w:rsidRPr="00C376CF">
              <w:rPr>
                <w:sz w:val="24"/>
                <w:szCs w:val="24"/>
              </w:rPr>
              <w:t>Тропарёво</w:t>
            </w:r>
            <w:proofErr w:type="spellEnd"/>
            <w:r w:rsidRPr="00C376CF">
              <w:rPr>
                <w:sz w:val="24"/>
                <w:szCs w:val="24"/>
              </w:rPr>
              <w:t>-Никулино»</w:t>
            </w:r>
          </w:p>
        </w:tc>
        <w:tc>
          <w:tcPr>
            <w:tcW w:w="2694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Нагорнова</w:t>
            </w:r>
            <w:proofErr w:type="spellEnd"/>
            <w:r>
              <w:rPr>
                <w:sz w:val="24"/>
                <w:szCs w:val="24"/>
              </w:rPr>
              <w:t xml:space="preserve"> Юлия Алексеевна</w:t>
            </w:r>
          </w:p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</w:tr>
      <w:tr w:rsidR="0012193B" w:rsidRPr="00C376CF" w:rsidTr="00061C1A">
        <w:trPr>
          <w:jc w:val="center"/>
        </w:trPr>
        <w:tc>
          <w:tcPr>
            <w:tcW w:w="617" w:type="dxa"/>
            <w:vAlign w:val="center"/>
          </w:tcPr>
          <w:p w:rsidR="0012193B" w:rsidRPr="00C376CF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 Тропарево–Никулино ГБУ «Мой семейный центр «Палитра»</w:t>
            </w:r>
          </w:p>
        </w:tc>
        <w:tc>
          <w:tcPr>
            <w:tcW w:w="2694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Флоринская Мария Александровна</w:t>
            </w:r>
          </w:p>
        </w:tc>
        <w:tc>
          <w:tcPr>
            <w:tcW w:w="3454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</w:tr>
      <w:tr w:rsidR="0012193B" w:rsidRPr="00C376CF" w:rsidTr="00061C1A">
        <w:trPr>
          <w:jc w:val="center"/>
        </w:trPr>
        <w:tc>
          <w:tcPr>
            <w:tcW w:w="617" w:type="dxa"/>
            <w:vAlign w:val="center"/>
          </w:tcPr>
          <w:p w:rsidR="0012193B" w:rsidRPr="00C376CF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376CF"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социальной работе отделения медицинской реабилитации НД №8 </w:t>
            </w:r>
          </w:p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Шнейдер</w:t>
            </w:r>
          </w:p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Михаил Георгиевич</w:t>
            </w:r>
          </w:p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№8 </w:t>
            </w:r>
          </w:p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МНПЦ наркологии ДЗМ </w:t>
            </w:r>
          </w:p>
        </w:tc>
      </w:tr>
      <w:tr w:rsidR="0012193B" w:rsidRPr="00C376CF" w:rsidTr="00061C1A">
        <w:trPr>
          <w:jc w:val="center"/>
        </w:trPr>
        <w:tc>
          <w:tcPr>
            <w:tcW w:w="617" w:type="dxa"/>
            <w:vAlign w:val="center"/>
          </w:tcPr>
          <w:p w:rsidR="0012193B" w:rsidRPr="00C376CF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549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обеспечению охраны правопорядка</w:t>
            </w:r>
          </w:p>
        </w:tc>
        <w:tc>
          <w:tcPr>
            <w:tcW w:w="2694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Трушина</w:t>
            </w:r>
          </w:p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376CF">
              <w:rPr>
                <w:sz w:val="24"/>
                <w:szCs w:val="24"/>
              </w:rPr>
              <w:t xml:space="preserve">Ирина Геннадьевна </w:t>
            </w:r>
          </w:p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ГКУ города Москвы «Московск</w:t>
            </w:r>
            <w:r>
              <w:rPr>
                <w:sz w:val="24"/>
                <w:szCs w:val="24"/>
              </w:rPr>
              <w:t>ая безопасность»</w:t>
            </w:r>
            <w:r w:rsidRPr="00C376CF">
              <w:rPr>
                <w:sz w:val="24"/>
                <w:szCs w:val="24"/>
              </w:rPr>
              <w:t xml:space="preserve"> </w:t>
            </w:r>
          </w:p>
        </w:tc>
      </w:tr>
      <w:tr w:rsidR="0012193B" w:rsidRPr="00C376CF" w:rsidTr="00061C1A">
        <w:trPr>
          <w:jc w:val="center"/>
        </w:trPr>
        <w:tc>
          <w:tcPr>
            <w:tcW w:w="617" w:type="dxa"/>
            <w:vAlign w:val="center"/>
          </w:tcPr>
          <w:p w:rsidR="0012193B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49" w:type="dxa"/>
            <w:vAlign w:val="center"/>
          </w:tcPr>
          <w:p w:rsidR="0012193B" w:rsidRPr="00C376CF" w:rsidRDefault="0012193B" w:rsidP="00253429">
            <w:pPr>
              <w:pStyle w:val="ConsPlusNormal"/>
              <w:jc w:val="both"/>
              <w:rPr>
                <w:sz w:val="24"/>
                <w:szCs w:val="24"/>
              </w:rPr>
            </w:pPr>
            <w:r w:rsidRPr="00EE6582">
              <w:rPr>
                <w:sz w:val="24"/>
                <w:szCs w:val="24"/>
              </w:rPr>
              <w:t>Заместитель начальника по ООП ОМВД России по району Очаково-Матвеевское города</w:t>
            </w:r>
            <w:r w:rsidRPr="00B341FB">
              <w:t xml:space="preserve"> </w:t>
            </w:r>
            <w:r w:rsidRPr="00EE6582">
              <w:rPr>
                <w:sz w:val="24"/>
                <w:szCs w:val="24"/>
              </w:rPr>
              <w:t>Москвы</w:t>
            </w:r>
          </w:p>
        </w:tc>
        <w:tc>
          <w:tcPr>
            <w:tcW w:w="2694" w:type="dxa"/>
            <w:vAlign w:val="center"/>
          </w:tcPr>
          <w:p w:rsidR="0012193B" w:rsidRPr="00EE6582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E6582">
              <w:rPr>
                <w:sz w:val="24"/>
                <w:szCs w:val="24"/>
              </w:rPr>
              <w:t>Крутаков</w:t>
            </w:r>
            <w:proofErr w:type="spellEnd"/>
          </w:p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E6582">
              <w:rPr>
                <w:sz w:val="24"/>
                <w:szCs w:val="24"/>
              </w:rPr>
              <w:t xml:space="preserve"> Алексей Геннадьевич</w:t>
            </w:r>
          </w:p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Территориальные органы внутренних дел</w:t>
            </w:r>
          </w:p>
        </w:tc>
      </w:tr>
      <w:tr w:rsidR="0012193B" w:rsidRPr="00C376CF" w:rsidTr="008B744A">
        <w:trPr>
          <w:jc w:val="center"/>
        </w:trPr>
        <w:tc>
          <w:tcPr>
            <w:tcW w:w="617" w:type="dxa"/>
            <w:shd w:val="clear" w:color="auto" w:fill="FFFFFF" w:themeFill="background1"/>
            <w:vAlign w:val="center"/>
          </w:tcPr>
          <w:p w:rsidR="0012193B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C376C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а </w:t>
            </w:r>
            <w:r w:rsidRPr="002B1B2F">
              <w:rPr>
                <w:sz w:val="24"/>
                <w:szCs w:val="24"/>
              </w:rPr>
              <w:t xml:space="preserve">ОУУП и ПДН ОМВД России по району Очаково-Матвеевское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44C07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Соколова </w:t>
            </w:r>
          </w:p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Андреевна</w:t>
            </w:r>
          </w:p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shd w:val="clear" w:color="auto" w:fill="FFFFFF" w:themeFill="background1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Территориальные органы внутренних дел</w:t>
            </w:r>
          </w:p>
        </w:tc>
      </w:tr>
      <w:tr w:rsidR="0012193B" w:rsidRPr="00C376CF" w:rsidTr="00061C1A">
        <w:trPr>
          <w:jc w:val="center"/>
        </w:trPr>
        <w:tc>
          <w:tcPr>
            <w:tcW w:w="617" w:type="dxa"/>
            <w:vAlign w:val="center"/>
          </w:tcPr>
          <w:p w:rsidR="0012193B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F134C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549" w:type="dxa"/>
            <w:vAlign w:val="center"/>
          </w:tcPr>
          <w:p w:rsidR="0012193B" w:rsidRDefault="00F44C07" w:rsidP="00EB7F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  <w:p w:rsidR="0012193B" w:rsidRPr="00C376CF" w:rsidRDefault="0012193B" w:rsidP="00EB7F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</w:t>
            </w:r>
            <w:r w:rsidR="00F44C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Школы № 814</w:t>
            </w:r>
            <w:r w:rsidR="00F44C07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F44C07" w:rsidRDefault="00F44C07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Финогенова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2193B" w:rsidRPr="00C376CF" w:rsidRDefault="00F44C07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 Александровна</w:t>
            </w:r>
          </w:p>
        </w:tc>
        <w:tc>
          <w:tcPr>
            <w:tcW w:w="3454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образования и науки города Москвы</w:t>
            </w:r>
          </w:p>
        </w:tc>
      </w:tr>
      <w:tr w:rsidR="0012193B" w:rsidRPr="00C376CF" w:rsidTr="00061C1A">
        <w:trPr>
          <w:jc w:val="center"/>
        </w:trPr>
        <w:tc>
          <w:tcPr>
            <w:tcW w:w="617" w:type="dxa"/>
            <w:vAlign w:val="center"/>
          </w:tcPr>
          <w:p w:rsidR="0012193B" w:rsidRDefault="0012193B" w:rsidP="009E30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49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 ГБУЗ «ДГП № 30 ДЗМ» филиал № 4</w:t>
            </w:r>
          </w:p>
        </w:tc>
        <w:tc>
          <w:tcPr>
            <w:tcW w:w="2694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Бисюкова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Павловна</w:t>
            </w:r>
          </w:p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здравоохранения города Москвы</w:t>
            </w:r>
          </w:p>
        </w:tc>
      </w:tr>
      <w:tr w:rsidR="0012193B" w:rsidRPr="00C376CF" w:rsidTr="00061C1A">
        <w:trPr>
          <w:jc w:val="center"/>
        </w:trPr>
        <w:tc>
          <w:tcPr>
            <w:tcW w:w="617" w:type="dxa"/>
            <w:vAlign w:val="center"/>
          </w:tcPr>
          <w:p w:rsidR="0012193B" w:rsidRPr="00F44C07" w:rsidRDefault="00F44C07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9" w:type="dxa"/>
            <w:vAlign w:val="center"/>
          </w:tcPr>
          <w:p w:rsidR="0012193B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КДН и ЗП </w:t>
            </w:r>
          </w:p>
        </w:tc>
        <w:tc>
          <w:tcPr>
            <w:tcW w:w="2694" w:type="dxa"/>
            <w:vAlign w:val="center"/>
          </w:tcPr>
          <w:p w:rsidR="008B6C74" w:rsidRDefault="008B6C74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</w:t>
            </w:r>
          </w:p>
          <w:p w:rsidR="0012193B" w:rsidRDefault="008B6C74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454" w:type="dxa"/>
            <w:vAlign w:val="center"/>
          </w:tcPr>
          <w:p w:rsidR="0012193B" w:rsidRPr="00C376CF" w:rsidRDefault="0012193B" w:rsidP="002534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управы</w:t>
            </w:r>
          </w:p>
        </w:tc>
      </w:tr>
    </w:tbl>
    <w:p w:rsidR="00313D04" w:rsidRDefault="00313D04" w:rsidP="00340814"/>
    <w:p w:rsidR="00DA3FD1" w:rsidRDefault="00DA3FD1" w:rsidP="00340814"/>
    <w:p w:rsidR="00DA3FD1" w:rsidRPr="00EA709E" w:rsidRDefault="00DA3FD1" w:rsidP="00340814"/>
    <w:p w:rsidR="00313D04" w:rsidRPr="00620293" w:rsidRDefault="00313D04" w:rsidP="007E1B2B">
      <w:pPr>
        <w:ind w:hanging="284"/>
        <w:rPr>
          <w:b/>
          <w:sz w:val="28"/>
          <w:szCs w:val="28"/>
        </w:rPr>
      </w:pPr>
      <w:r w:rsidRPr="00620293">
        <w:rPr>
          <w:b/>
          <w:sz w:val="28"/>
          <w:szCs w:val="28"/>
        </w:rPr>
        <w:t xml:space="preserve">                         </w:t>
      </w:r>
    </w:p>
    <w:p w:rsidR="00313D04" w:rsidRPr="00313D04" w:rsidRDefault="00313D04" w:rsidP="00340814"/>
    <w:sectPr w:rsidR="00313D04" w:rsidRPr="00313D04" w:rsidSect="007E1B2B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F8"/>
    <w:rsid w:val="00101F37"/>
    <w:rsid w:val="00115CCC"/>
    <w:rsid w:val="0012193B"/>
    <w:rsid w:val="0013671B"/>
    <w:rsid w:val="001B5BF8"/>
    <w:rsid w:val="001E4F38"/>
    <w:rsid w:val="002B1B2F"/>
    <w:rsid w:val="002F59A5"/>
    <w:rsid w:val="00313D04"/>
    <w:rsid w:val="00325655"/>
    <w:rsid w:val="00330EE7"/>
    <w:rsid w:val="00340814"/>
    <w:rsid w:val="00350283"/>
    <w:rsid w:val="00360548"/>
    <w:rsid w:val="00385E1E"/>
    <w:rsid w:val="003E04EB"/>
    <w:rsid w:val="003F134C"/>
    <w:rsid w:val="00467472"/>
    <w:rsid w:val="00484F63"/>
    <w:rsid w:val="00485298"/>
    <w:rsid w:val="004D06F7"/>
    <w:rsid w:val="00522157"/>
    <w:rsid w:val="00546909"/>
    <w:rsid w:val="00615DAF"/>
    <w:rsid w:val="006175E5"/>
    <w:rsid w:val="007D517F"/>
    <w:rsid w:val="007E1B2B"/>
    <w:rsid w:val="00801F08"/>
    <w:rsid w:val="00844247"/>
    <w:rsid w:val="008B6C74"/>
    <w:rsid w:val="008B744A"/>
    <w:rsid w:val="008D03E5"/>
    <w:rsid w:val="00A71C45"/>
    <w:rsid w:val="00AB09E8"/>
    <w:rsid w:val="00AD22EE"/>
    <w:rsid w:val="00AD543C"/>
    <w:rsid w:val="00AE3F6F"/>
    <w:rsid w:val="00B526E5"/>
    <w:rsid w:val="00B76825"/>
    <w:rsid w:val="00BC79E8"/>
    <w:rsid w:val="00BD3C25"/>
    <w:rsid w:val="00C0370A"/>
    <w:rsid w:val="00C04415"/>
    <w:rsid w:val="00C40D29"/>
    <w:rsid w:val="00D21CA9"/>
    <w:rsid w:val="00DA3FD1"/>
    <w:rsid w:val="00DA7F58"/>
    <w:rsid w:val="00DB59F8"/>
    <w:rsid w:val="00DD3CE0"/>
    <w:rsid w:val="00DD3D43"/>
    <w:rsid w:val="00E25E52"/>
    <w:rsid w:val="00E32321"/>
    <w:rsid w:val="00E54657"/>
    <w:rsid w:val="00E60D04"/>
    <w:rsid w:val="00E66C02"/>
    <w:rsid w:val="00EA5002"/>
    <w:rsid w:val="00EA709E"/>
    <w:rsid w:val="00EB7FD3"/>
    <w:rsid w:val="00EE6582"/>
    <w:rsid w:val="00F043E5"/>
    <w:rsid w:val="00F44C07"/>
    <w:rsid w:val="00F45936"/>
    <w:rsid w:val="00F572C8"/>
    <w:rsid w:val="00FD5C4F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4247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4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4424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4247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4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4424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2026-03-12T07:05:00Z</cp:lastPrinted>
  <dcterms:created xsi:type="dcterms:W3CDTF">2026-06-07T22:23:00Z</dcterms:created>
  <dcterms:modified xsi:type="dcterms:W3CDTF">2026-06-07T22:23:00Z</dcterms:modified>
</cp:coreProperties>
</file>